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415C" w14:textId="0817D438" w:rsidR="00AE54DD" w:rsidRDefault="00AE54DD" w:rsidP="00AE54D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</w:t>
      </w:r>
      <w:r w:rsidRPr="009050C7">
        <w:rPr>
          <w:rFonts w:ascii="Times New Roman" w:hAnsi="Times New Roman" w:cs="Times New Roman"/>
          <w:b/>
          <w:sz w:val="24"/>
          <w:szCs w:val="24"/>
        </w:rPr>
        <w:t>1</w:t>
      </w:r>
      <w:r w:rsidR="006554B6" w:rsidRPr="009050C7">
        <w:rPr>
          <w:rFonts w:ascii="Times New Roman" w:hAnsi="Times New Roman" w:cs="Times New Roman"/>
          <w:b/>
          <w:sz w:val="24"/>
          <w:szCs w:val="24"/>
        </w:rPr>
        <w:t>7</w:t>
      </w:r>
      <w:r w:rsidRPr="009050C7">
        <w:rPr>
          <w:rFonts w:ascii="Times New Roman" w:hAnsi="Times New Roman" w:cs="Times New Roman"/>
          <w:b/>
          <w:sz w:val="24"/>
          <w:szCs w:val="24"/>
        </w:rPr>
        <w:t>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Toplantı Sayısı: </w:t>
      </w:r>
      <w:r w:rsidR="00442195">
        <w:rPr>
          <w:rFonts w:ascii="Times New Roman" w:hAnsi="Times New Roman" w:cs="Times New Roman"/>
          <w:b/>
          <w:sz w:val="24"/>
          <w:szCs w:val="24"/>
        </w:rPr>
        <w:t>7</w:t>
      </w:r>
    </w:p>
    <w:p w14:paraId="61391218" w14:textId="77777777" w:rsidR="009050C7" w:rsidRDefault="009050C7" w:rsidP="00AE54D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0C7A128F" w14:textId="39BB4B00" w:rsidR="00AE54DD" w:rsidRDefault="00AE54DD" w:rsidP="00AE54D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554B6">
        <w:rPr>
          <w:color w:val="000000"/>
        </w:rPr>
        <w:t>1</w:t>
      </w:r>
      <w:r w:rsidR="006554B6" w:rsidRPr="006554B6">
        <w:rPr>
          <w:color w:val="000000"/>
        </w:rPr>
        <w:t>7</w:t>
      </w:r>
      <w:r w:rsidRPr="006554B6">
        <w:rPr>
          <w:color w:val="000000"/>
        </w:rPr>
        <w:t xml:space="preserve">.12.2025 tarihinde </w:t>
      </w:r>
      <w:r w:rsidRPr="006554B6">
        <w:t>saat 11.30’da</w:t>
      </w:r>
      <w:r>
        <w:t xml:space="preserve">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</w:t>
      </w:r>
      <w:r w:rsidRPr="00AE54DD">
        <w:rPr>
          <w:color w:val="000000"/>
        </w:rPr>
        <w:t>B0</w:t>
      </w:r>
      <w:r>
        <w:rPr>
          <w:color w:val="000000"/>
        </w:rPr>
        <w:t>1</w:t>
      </w:r>
      <w:r w:rsidRPr="00AE54DD">
        <w:rPr>
          <w:color w:val="000000"/>
        </w:rPr>
        <w:t xml:space="preserve"> </w:t>
      </w:r>
      <w:proofErr w:type="spellStart"/>
      <w:r w:rsidRPr="00AE54DD">
        <w:rPr>
          <w:color w:val="000000"/>
        </w:rPr>
        <w:t>N</w:t>
      </w:r>
      <w:r w:rsidRPr="00087DAC">
        <w:rPr>
          <w:color w:val="000000"/>
        </w:rPr>
        <w:t>olu</w:t>
      </w:r>
      <w:proofErr w:type="spellEnd"/>
      <w:r w:rsidRPr="00087DAC">
        <w:rPr>
          <w:color w:val="000000"/>
        </w:rPr>
        <w:t xml:space="preserve"> </w:t>
      </w:r>
      <w:r>
        <w:rPr>
          <w:color w:val="000000"/>
        </w:rPr>
        <w:t>d</w:t>
      </w:r>
      <w:r w:rsidRPr="00087DAC">
        <w:rPr>
          <w:color w:val="000000"/>
        </w:rPr>
        <w:t>erslik</w:t>
      </w:r>
      <w:r>
        <w:rPr>
          <w:color w:val="000000"/>
        </w:rPr>
        <w:t>te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Başkanı, Hemşirelik Bölümü Başkan Yardımcısı ile hemşirelik üçüncü sınıf öğrencisi buluşması toplantı yapılmıştır.</w:t>
      </w:r>
      <w:r w:rsidRPr="0098684C">
        <w:rPr>
          <w:color w:val="000000"/>
        </w:rPr>
        <w:t xml:space="preserve"> </w:t>
      </w:r>
    </w:p>
    <w:p w14:paraId="4226AAE7" w14:textId="77777777" w:rsidR="00AE54DD" w:rsidRDefault="00AE54DD" w:rsidP="00AE54D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6077272C" w14:textId="77777777" w:rsidR="00AE54DD" w:rsidRDefault="00AE54DD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626B938" w14:textId="77777777" w:rsidR="00AE54DD" w:rsidRPr="00087DAC" w:rsidRDefault="00AE54DD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269C8B50" w14:textId="77777777" w:rsidR="00AE54DD" w:rsidRDefault="00AE54DD" w:rsidP="00AE54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Subaşı </w:t>
      </w:r>
      <w:proofErr w:type="spellStart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Baybuğa</w:t>
      </w:r>
      <w:proofErr w:type="spellEnd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Hemşirelik Bölüm Başkanı</w:t>
      </w:r>
    </w:p>
    <w:p w14:paraId="4D12EF28" w14:textId="77777777" w:rsidR="00B27210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 Gülşah Köse – Eğitim Komisyonu Başkanı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3756E092" w14:textId="77777777" w:rsidR="00AE54DD" w:rsidRPr="00087DAC" w:rsidRDefault="00AE54DD" w:rsidP="00AE54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Nihan Korkmaz – Eğitim Komisyonu Raportörü</w:t>
      </w:r>
    </w:p>
    <w:p w14:paraId="1AF214D0" w14:textId="3C2FC0CD" w:rsidR="00AE54DD" w:rsidRPr="00087DAC" w:rsidRDefault="00AE54DD" w:rsidP="00AE54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sınıf öğrencileri</w:t>
      </w:r>
    </w:p>
    <w:p w14:paraId="541525E2" w14:textId="77777777" w:rsidR="00AE54DD" w:rsidRDefault="00AE54DD" w:rsidP="00AE54DD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5B4364" w14:textId="77777777" w:rsidR="00AE54DD" w:rsidRPr="00087DAC" w:rsidRDefault="00AE54DD" w:rsidP="00AE54D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21EB93A9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</w:p>
    <w:p w14:paraId="658C6E3E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576E3509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39F5856B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1B0C29F9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7FA21A17" w14:textId="77777777" w:rsidR="00AE54DD" w:rsidRDefault="00AE54DD" w:rsidP="00AE54D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CFCE4F" w14:textId="77777777" w:rsidR="00AE54DD" w:rsidRPr="00087DAC" w:rsidRDefault="00AE54DD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46E567EE" w14:textId="77777777" w:rsidR="009050C7" w:rsidRDefault="009050C7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050C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Doğum ve Kadın Sağlığı Hastalıkları Hemşireliği dersinin uygulamasının kadın doğum klinikleri dışında yapılmaması ifade edilmiştir.</w:t>
      </w:r>
    </w:p>
    <w:p w14:paraId="6DBA8E1B" w14:textId="73C4517C" w:rsidR="009050C7" w:rsidRDefault="009050C7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050C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Doğum ve Kadın Sağlığı Hastalıkları Hemşireliği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dersinde konu içeriğinde anlatılan </w:t>
      </w:r>
      <w:r w:rsidR="00206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aynı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bilginin derse gelen hocalara göre değişebildiği, </w:t>
      </w:r>
      <w:r w:rsidR="00206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aynı bilginin aktarımında sorun yaşandığı için bilginin doğruluğunun anlaşılmasında sorun yaşandığı ifade edilmiştir. </w:t>
      </w:r>
    </w:p>
    <w:p w14:paraId="03DDEC71" w14:textId="3C627DC9" w:rsidR="00770AB7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Sınavda anlatılmayan konulardan sorular sorulduğu belirtilmiştir. </w:t>
      </w:r>
    </w:p>
    <w:p w14:paraId="3C03746F" w14:textId="6FA1E761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Dersin anlaşılabilmesi için ders anlatan öğretim elemanlarının ders materyalini öğrenci ile paylaşmasının istendiği ifade edilmiştir. </w:t>
      </w:r>
    </w:p>
    <w:p w14:paraId="11C77D18" w14:textId="03F65088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Uygulamalı hemşirelik dersleri için laboratuvar imkanlarının (maket, araç gereç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yetersiz olduğu ifade edilmiştir. </w:t>
      </w:r>
    </w:p>
    <w:p w14:paraId="068B4DAA" w14:textId="20AA6CB9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Büyük amfilerde dersi anlatan öğretim elemanlarının sesi tüm amfiye gitmediği için mikrofon ile dersin anlatılmasının istendiği ifade edilmiştir. </w:t>
      </w:r>
    </w:p>
    <w:p w14:paraId="05604821" w14:textId="265A7298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Hastane uygulamasında öğretim elemanların</w:t>
      </w:r>
      <w:r w:rsidR="003055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 ile daha fazla uygulama yapması, öğretim elemanı</w:t>
      </w:r>
      <w:r w:rsidR="003055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nın öğrenci ile daha fazla vaka tartışması yapmasının istendiği ifade edilmiştir. </w:t>
      </w:r>
    </w:p>
    <w:p w14:paraId="35E684FA" w14:textId="1308D514" w:rsidR="00B76082" w:rsidRDefault="00B76082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ders programında dersler arasında boşluk olmadan derslerin planlanmasının yapılması belirtilmiştir. </w:t>
      </w:r>
    </w:p>
    <w:p w14:paraId="276AA6D5" w14:textId="2B44FE68" w:rsidR="00B76082" w:rsidRDefault="00B76082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Hastanede uygulamaların değerlendirilmesi ya da ders çalışma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imkanı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için dersliğin olması ifade edilmiştir.</w:t>
      </w:r>
    </w:p>
    <w:p w14:paraId="178D7E79" w14:textId="037E5282" w:rsidR="00B76082" w:rsidRDefault="00B76082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Uygulama kıyafetlerinde baş örtüsünün lacivert olmasının istendiği belirtilmiştir. </w:t>
      </w:r>
    </w:p>
    <w:p w14:paraId="07F9DD46" w14:textId="77777777" w:rsidR="0098684C" w:rsidRDefault="0098684C" w:rsidP="003E773A">
      <w:pPr>
        <w:rPr>
          <w:rFonts w:ascii="Times New Roman" w:hAnsi="Times New Roman" w:cs="Times New Roman"/>
          <w:b/>
          <w:sz w:val="24"/>
          <w:szCs w:val="24"/>
        </w:rPr>
      </w:pPr>
    </w:p>
    <w:p w14:paraId="2CD01347" w14:textId="77777777" w:rsidR="00B37018" w:rsidRDefault="00B37018" w:rsidP="003E773A">
      <w:pPr>
        <w:rPr>
          <w:rFonts w:ascii="Times New Roman" w:hAnsi="Times New Roman" w:cs="Times New Roman"/>
          <w:b/>
          <w:sz w:val="24"/>
          <w:szCs w:val="24"/>
        </w:rPr>
      </w:pPr>
    </w:p>
    <w:p w14:paraId="3F0DC006" w14:textId="5669D3FD" w:rsidR="006B7CE3" w:rsidRPr="00AD5C6E" w:rsidRDefault="006B7CE3" w:rsidP="00AD5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AD5C6E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6648" w14:textId="77777777" w:rsidR="007E5F08" w:rsidRDefault="007E5F08" w:rsidP="006165B3">
      <w:pPr>
        <w:spacing w:after="0" w:line="240" w:lineRule="auto"/>
      </w:pPr>
      <w:r>
        <w:separator/>
      </w:r>
    </w:p>
  </w:endnote>
  <w:endnote w:type="continuationSeparator" w:id="0">
    <w:p w14:paraId="6C6CA939" w14:textId="77777777" w:rsidR="007E5F08" w:rsidRDefault="007E5F08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9FD6" w14:textId="77777777" w:rsidR="007E5F08" w:rsidRDefault="007E5F08" w:rsidP="006165B3">
      <w:pPr>
        <w:spacing w:after="0" w:line="240" w:lineRule="auto"/>
      </w:pPr>
      <w:r>
        <w:separator/>
      </w:r>
    </w:p>
  </w:footnote>
  <w:footnote w:type="continuationSeparator" w:id="0">
    <w:p w14:paraId="73E3A227" w14:textId="77777777" w:rsidR="007E5F08" w:rsidRDefault="007E5F08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8B628A3"/>
    <w:multiLevelType w:val="hybridMultilevel"/>
    <w:tmpl w:val="52ECB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6"/>
  </w:num>
  <w:num w:numId="3" w16cid:durableId="222260952">
    <w:abstractNumId w:val="14"/>
  </w:num>
  <w:num w:numId="4" w16cid:durableId="1062371311">
    <w:abstractNumId w:val="4"/>
  </w:num>
  <w:num w:numId="5" w16cid:durableId="139343999">
    <w:abstractNumId w:val="13"/>
  </w:num>
  <w:num w:numId="6" w16cid:durableId="1395540972">
    <w:abstractNumId w:val="12"/>
  </w:num>
  <w:num w:numId="7" w16cid:durableId="1921014869">
    <w:abstractNumId w:val="11"/>
  </w:num>
  <w:num w:numId="8" w16cid:durableId="1364474068">
    <w:abstractNumId w:val="15"/>
  </w:num>
  <w:num w:numId="9" w16cid:durableId="2109763985">
    <w:abstractNumId w:val="10"/>
  </w:num>
  <w:num w:numId="10" w16cid:durableId="371424062">
    <w:abstractNumId w:val="2"/>
  </w:num>
  <w:num w:numId="11" w16cid:durableId="958099859">
    <w:abstractNumId w:val="7"/>
  </w:num>
  <w:num w:numId="12" w16cid:durableId="1435859223">
    <w:abstractNumId w:val="5"/>
  </w:num>
  <w:num w:numId="13" w16cid:durableId="5524513">
    <w:abstractNumId w:val="9"/>
  </w:num>
  <w:num w:numId="14" w16cid:durableId="774642870">
    <w:abstractNumId w:val="0"/>
  </w:num>
  <w:num w:numId="15" w16cid:durableId="858348224">
    <w:abstractNumId w:val="8"/>
  </w:num>
  <w:num w:numId="16" w16cid:durableId="1587035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6148"/>
    <w:rsid w:val="00094F45"/>
    <w:rsid w:val="000A3C52"/>
    <w:rsid w:val="000F5D25"/>
    <w:rsid w:val="000F6085"/>
    <w:rsid w:val="001347C3"/>
    <w:rsid w:val="00150002"/>
    <w:rsid w:val="0016297D"/>
    <w:rsid w:val="001A3FEB"/>
    <w:rsid w:val="001F4233"/>
    <w:rsid w:val="0020607D"/>
    <w:rsid w:val="00261A7C"/>
    <w:rsid w:val="00284E17"/>
    <w:rsid w:val="0028744B"/>
    <w:rsid w:val="00296764"/>
    <w:rsid w:val="002C4A3B"/>
    <w:rsid w:val="003055C2"/>
    <w:rsid w:val="00335089"/>
    <w:rsid w:val="00374686"/>
    <w:rsid w:val="00377DC2"/>
    <w:rsid w:val="003E04CC"/>
    <w:rsid w:val="003E773A"/>
    <w:rsid w:val="003F6365"/>
    <w:rsid w:val="00442195"/>
    <w:rsid w:val="004623C4"/>
    <w:rsid w:val="0048165D"/>
    <w:rsid w:val="00484331"/>
    <w:rsid w:val="004857C1"/>
    <w:rsid w:val="0049763B"/>
    <w:rsid w:val="004E1B2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33F0D"/>
    <w:rsid w:val="006554B6"/>
    <w:rsid w:val="00661098"/>
    <w:rsid w:val="00676C87"/>
    <w:rsid w:val="0069512B"/>
    <w:rsid w:val="006A535A"/>
    <w:rsid w:val="006B7CE3"/>
    <w:rsid w:val="006C01A7"/>
    <w:rsid w:val="00747781"/>
    <w:rsid w:val="007510CF"/>
    <w:rsid w:val="0076643A"/>
    <w:rsid w:val="00770AB7"/>
    <w:rsid w:val="007E4EEE"/>
    <w:rsid w:val="007E5F08"/>
    <w:rsid w:val="00802539"/>
    <w:rsid w:val="00817311"/>
    <w:rsid w:val="00856783"/>
    <w:rsid w:val="00857A04"/>
    <w:rsid w:val="008622B8"/>
    <w:rsid w:val="00872F76"/>
    <w:rsid w:val="00876D77"/>
    <w:rsid w:val="00893357"/>
    <w:rsid w:val="008A592E"/>
    <w:rsid w:val="008B3CAC"/>
    <w:rsid w:val="008C378D"/>
    <w:rsid w:val="008F64DA"/>
    <w:rsid w:val="009050C7"/>
    <w:rsid w:val="00934F69"/>
    <w:rsid w:val="009719D1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86981"/>
    <w:rsid w:val="00AB1D4B"/>
    <w:rsid w:val="00AD5C6E"/>
    <w:rsid w:val="00AE54DD"/>
    <w:rsid w:val="00B20F29"/>
    <w:rsid w:val="00B27210"/>
    <w:rsid w:val="00B37018"/>
    <w:rsid w:val="00B445D0"/>
    <w:rsid w:val="00B75022"/>
    <w:rsid w:val="00B76082"/>
    <w:rsid w:val="00B95827"/>
    <w:rsid w:val="00BD12AA"/>
    <w:rsid w:val="00BD2F69"/>
    <w:rsid w:val="00BF2B0D"/>
    <w:rsid w:val="00C210C6"/>
    <w:rsid w:val="00C36089"/>
    <w:rsid w:val="00C40388"/>
    <w:rsid w:val="00CA2ED2"/>
    <w:rsid w:val="00CF39C6"/>
    <w:rsid w:val="00D03101"/>
    <w:rsid w:val="00D20314"/>
    <w:rsid w:val="00D32640"/>
    <w:rsid w:val="00D34004"/>
    <w:rsid w:val="00D34C53"/>
    <w:rsid w:val="00D4685A"/>
    <w:rsid w:val="00D64685"/>
    <w:rsid w:val="00D723F6"/>
    <w:rsid w:val="00D82FB4"/>
    <w:rsid w:val="00DE4C08"/>
    <w:rsid w:val="00DF6C74"/>
    <w:rsid w:val="00E81F5A"/>
    <w:rsid w:val="00E8316D"/>
    <w:rsid w:val="00E83EEF"/>
    <w:rsid w:val="00EA3EEA"/>
    <w:rsid w:val="00ED548D"/>
    <w:rsid w:val="00F00398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9</cp:revision>
  <dcterms:created xsi:type="dcterms:W3CDTF">2025-12-30T11:12:00Z</dcterms:created>
  <dcterms:modified xsi:type="dcterms:W3CDTF">2025-12-30T11:23:00Z</dcterms:modified>
</cp:coreProperties>
</file>